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BF377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BF377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BF377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BF377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BF377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BF377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BF377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BF377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RPr="00BF377E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B63097" w:rsidP="00C5554B">
            <w:pPr>
              <w:pStyle w:val="BodyText"/>
              <w:ind w:left="252"/>
              <w:jc w:val="left"/>
              <w:rPr>
                <w:b/>
                <w:iCs/>
              </w:rPr>
            </w:pPr>
            <w:r>
              <w:rPr>
                <w:b/>
              </w:rPr>
              <w:t>„</w:t>
            </w:r>
            <w:r w:rsidR="00BF377E" w:rsidRPr="00BF377E">
              <w:rPr>
                <w:b/>
              </w:rPr>
              <w:t>Осигуряване транспортирането на резервен ротор високо налягане за турбина тип К1000-60/1500-2 от площадка АЕЦ "Белене", до площадка ЕП-2 на "АЕЦ Козлодуй" ЕАД</w:t>
            </w:r>
            <w:r w:rsidRPr="00484EB2">
              <w:rPr>
                <w:b/>
              </w:rPr>
              <w:t>”</w:t>
            </w:r>
          </w:p>
        </w:tc>
      </w:tr>
      <w:tr w:rsidR="00F345EC" w:rsidRPr="00BF377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RPr="00BF377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Pr="00BF377E" w:rsidRDefault="00F345EC">
      <w:pPr>
        <w:pStyle w:val="BodyText"/>
        <w:rPr>
          <w:i/>
          <w:iCs/>
          <w:lang w:val="ru-RU"/>
        </w:rPr>
      </w:pPr>
    </w:p>
    <w:p w:rsidR="0062762F" w:rsidRPr="00BF377E" w:rsidRDefault="0062762F">
      <w:pPr>
        <w:pStyle w:val="BodyText"/>
        <w:rPr>
          <w:i/>
          <w:iCs/>
          <w:lang w:val="ru-RU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77E" w:rsidRDefault="00BF377E">
      <w:r>
        <w:separator/>
      </w:r>
    </w:p>
  </w:endnote>
  <w:endnote w:type="continuationSeparator" w:id="0">
    <w:p w:rsidR="00BF377E" w:rsidRDefault="00BF3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77E" w:rsidRDefault="00BF377E">
      <w:r>
        <w:separator/>
      </w:r>
    </w:p>
  </w:footnote>
  <w:footnote w:type="continuationSeparator" w:id="0">
    <w:p w:rsidR="00BF377E" w:rsidRDefault="00BF3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4C1519"/>
    <w:rsid w:val="00544235"/>
    <w:rsid w:val="00592444"/>
    <w:rsid w:val="00592D89"/>
    <w:rsid w:val="005F41D1"/>
    <w:rsid w:val="006142A7"/>
    <w:rsid w:val="0062762F"/>
    <w:rsid w:val="00632794"/>
    <w:rsid w:val="00632DDE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D2559"/>
    <w:rsid w:val="00BF377E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487C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7</TotalTime>
  <Pages>1</Pages>
  <Words>194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mistefanova</cp:lastModifiedBy>
  <cp:revision>12</cp:revision>
  <cp:lastPrinted>2016-12-21T06:39:00Z</cp:lastPrinted>
  <dcterms:created xsi:type="dcterms:W3CDTF">2016-05-10T11:37:00Z</dcterms:created>
  <dcterms:modified xsi:type="dcterms:W3CDTF">2018-01-26T10:22:00Z</dcterms:modified>
</cp:coreProperties>
</file>